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63E" w:rsidRDefault="003D3243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U:\HIGH SCHOOL\Ceramics\Historical Coil Vessel\Historically inspired 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HIGH SCHOOL\Ceramics\Historical Coil Vessel\Historically inspired p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43" w:rsidRDefault="003D3243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U:\HIGH SCHOOL\Ceramics\Historical Coil Vessel\Historically inspired p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HIGH SCHOOL\Ceramics\Historical Coil Vessel\Historically inspired pot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243"/>
    <w:rsid w:val="001A163E"/>
    <w:rsid w:val="003D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Olmsted Falls City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Amber</dc:creator>
  <cp:keywords/>
  <dc:description/>
  <cp:lastModifiedBy>West, Amber</cp:lastModifiedBy>
  <cp:revision>1</cp:revision>
  <dcterms:created xsi:type="dcterms:W3CDTF">2015-09-03T15:41:00Z</dcterms:created>
  <dcterms:modified xsi:type="dcterms:W3CDTF">2015-09-03T15:42:00Z</dcterms:modified>
</cp:coreProperties>
</file>