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8B" w:rsidRDefault="009E468B" w:rsidP="009E468B">
      <w:r>
        <w:rPr>
          <w:noProof/>
        </w:rPr>
        <w:drawing>
          <wp:inline distT="0" distB="0" distL="0" distR="0" wp14:anchorId="219CA854" wp14:editId="11F25C69">
            <wp:extent cx="5943600" cy="5472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68B"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Start of Class:</w:t>
      </w:r>
    </w:p>
    <w:p w:rsidR="009E468B" w:rsidRDefault="009E468B" w:rsidP="009E468B">
      <w:r>
        <w:t>1) Check back counter for good clay.</w:t>
      </w:r>
    </w:p>
    <w:p w:rsidR="009E468B" w:rsidRDefault="009E468B" w:rsidP="009E468B"/>
    <w:p w:rsidR="009E468B" w:rsidRDefault="009E468B" w:rsidP="009E468B">
      <w:r>
        <w:t>2) If clay is needed, get a block from the clay boxes (W7). Drop the block onto the ground a few times to break it up. Place the new block on the counter.</w:t>
      </w:r>
    </w:p>
    <w:p w:rsidR="009E468B" w:rsidRDefault="009E468B" w:rsidP="009E468B"/>
    <w:p w:rsidR="009E468B" w:rsidRDefault="009E468B" w:rsidP="009E468B">
      <w:r>
        <w:t>3) Be sure clay wire cutters are hanging/visible.</w:t>
      </w:r>
    </w:p>
    <w:p w:rsidR="009E468B" w:rsidRDefault="009E468B" w:rsidP="009E468B"/>
    <w:p w:rsidR="009E468B" w:rsidRDefault="009E468B" w:rsidP="009E468B">
      <w:r>
        <w:t>4) If there are random glazes, tools, or brushes on the back counter please return them to their proper location.</w:t>
      </w:r>
    </w:p>
    <w:p w:rsidR="009E468B" w:rsidRDefault="009E468B" w:rsidP="009E468B"/>
    <w:p w:rsidR="009E468B" w:rsidRDefault="009E468B" w:rsidP="009E468B">
      <w:r>
        <w:t>5) Place the clay trap in the sink drain.</w:t>
      </w:r>
    </w:p>
    <w:p w:rsidR="009E468B" w:rsidRPr="009E468B" w:rsidRDefault="009E468B" w:rsidP="009E468B">
      <w:pPr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E468B"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End of Class:</w:t>
      </w:r>
    </w:p>
    <w:p w:rsidR="009E468B" w:rsidRDefault="009E468B" w:rsidP="009E468B">
      <w:r>
        <w:t>1) Be sure all tools/glazes are stored properly in kiln room. Hang cutting tools from nail above clay bags.</w:t>
      </w:r>
    </w:p>
    <w:p w:rsidR="009E468B" w:rsidRDefault="009E468B" w:rsidP="009E468B"/>
    <w:p w:rsidR="009E468B" w:rsidRDefault="009E468B" w:rsidP="009E468B">
      <w:r>
        <w:t>2) Use dustpan/brush to clean clay crumbs off counter.</w:t>
      </w:r>
    </w:p>
    <w:p w:rsidR="009E468B" w:rsidRDefault="009E468B" w:rsidP="009E468B"/>
    <w:p w:rsidR="009E468B" w:rsidRDefault="009E468B" w:rsidP="009E468B">
      <w:r>
        <w:t>3) Be sure bags of clay are tightly closed on back counter.</w:t>
      </w:r>
    </w:p>
    <w:p w:rsidR="009E468B" w:rsidRDefault="009E468B" w:rsidP="009E468B"/>
    <w:p w:rsidR="009E468B" w:rsidRDefault="009E468B" w:rsidP="009E468B">
      <w:r>
        <w:t>4) Turn scrap/recycled clay into a block by slamming it on counter or on floor.</w:t>
      </w:r>
    </w:p>
    <w:p w:rsidR="009E468B" w:rsidRDefault="009E468B" w:rsidP="009E468B"/>
    <w:p w:rsidR="009E468B" w:rsidRDefault="009E468B" w:rsidP="009E468B">
      <w:r>
        <w:t>5) On the last week day: wipe back counter down with wet sponge &amp; replace butch</w:t>
      </w:r>
      <w:r>
        <w:t>er paper on counter. Replace the</w:t>
      </w:r>
      <w:bookmarkStart w:id="0" w:name="_GoBack"/>
      <w:bookmarkEnd w:id="0"/>
      <w:r>
        <w:t xml:space="preserve"> counter paper if it's messy.</w:t>
      </w:r>
    </w:p>
    <w:p w:rsidR="009E468B" w:rsidRDefault="009E468B" w:rsidP="009E468B"/>
    <w:p w:rsidR="00510321" w:rsidRDefault="00510321"/>
    <w:sectPr w:rsidR="0051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8B"/>
    <w:rsid w:val="00510321"/>
    <w:rsid w:val="009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1</cp:revision>
  <dcterms:created xsi:type="dcterms:W3CDTF">2015-09-02T13:42:00Z</dcterms:created>
  <dcterms:modified xsi:type="dcterms:W3CDTF">2015-09-02T13:44:00Z</dcterms:modified>
</cp:coreProperties>
</file>