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5E" w:rsidRDefault="00625203">
      <w:pPr>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25203">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Advanced </w:t>
      </w:r>
      <w:r w:rsidR="006F3DAB">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Ceramics- #</w:t>
      </w:r>
      <w:r w:rsidR="00003058">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2 </w:t>
      </w:r>
      <w:proofErr w:type="spellStart"/>
      <w:r w:rsidR="00003058">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Kimmy</w:t>
      </w:r>
      <w:proofErr w:type="spellEnd"/>
      <w:r w:rsidR="00003058">
        <w:rPr>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Cantrell Mask or Portrait</w:t>
      </w:r>
    </w:p>
    <w:p w:rsidR="008E6842" w:rsidRDefault="00003058" w:rsidP="00625203">
      <w:r>
        <w:t xml:space="preserve">Start by looking at the artwork of </w:t>
      </w:r>
      <w:proofErr w:type="spellStart"/>
      <w:r>
        <w:t>Kimmy</w:t>
      </w:r>
      <w:proofErr w:type="spellEnd"/>
      <w:r>
        <w:t xml:space="preserve"> Cantrell.  If you choose to create a </w:t>
      </w:r>
      <w:proofErr w:type="spellStart"/>
      <w:r>
        <w:t>Kimmy</w:t>
      </w:r>
      <w:proofErr w:type="spellEnd"/>
      <w:r>
        <w:t xml:space="preserve"> Cantrell mask, draw out your plan.  Create a Mask using elements that </w:t>
      </w:r>
      <w:proofErr w:type="spellStart"/>
      <w:r>
        <w:t>Kimmy</w:t>
      </w:r>
      <w:proofErr w:type="spellEnd"/>
      <w:r>
        <w:t xml:space="preserve"> uses in his work.  </w:t>
      </w:r>
    </w:p>
    <w:p w:rsidR="00003058" w:rsidRDefault="00003058" w:rsidP="00625203"/>
    <w:p w:rsidR="008E6842" w:rsidRDefault="00003058" w:rsidP="00625203">
      <w:r w:rsidRPr="00003058">
        <w:drawing>
          <wp:inline distT="0" distB="0" distL="0" distR="0" wp14:anchorId="73DEEC14" wp14:editId="4A13BB3E">
            <wp:extent cx="2943225" cy="2943225"/>
            <wp:effectExtent l="0" t="0" r="9525" b="9525"/>
            <wp:docPr id="37" name="Picture 37" descr="http://4.bp.blogspot.com/-osyGmMl9BBM/VI-PRDT_ikI/AAAAAAAAC48/DsGu8hOFKoc/s1600/KIMMY-CANTR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4.bp.blogspot.com/-osyGmMl9BBM/VI-PRDT_ikI/AAAAAAAAC48/DsGu8hOFKoc/s1600/KIMMY-CANTRE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3225" cy="2943225"/>
                    </a:xfrm>
                    <a:prstGeom prst="rect">
                      <a:avLst/>
                    </a:prstGeom>
                    <a:noFill/>
                    <a:ln>
                      <a:noFill/>
                    </a:ln>
                  </pic:spPr>
                </pic:pic>
              </a:graphicData>
            </a:graphic>
          </wp:inline>
        </w:drawing>
      </w:r>
      <w:r>
        <w:rPr>
          <w:noProof/>
        </w:rPr>
        <w:drawing>
          <wp:inline distT="0" distB="0" distL="0" distR="0">
            <wp:extent cx="2155206" cy="3324225"/>
            <wp:effectExtent l="0" t="0" r="0" b="0"/>
            <wp:docPr id="38" name="Picture 38" descr="http://api.ning.com/files/qn5ZDC3BwWlOqDqvgcaA*BlzvYGSdFJbXAB7YxAoOc0gSHXie7w5nRKgASeWRqZe2tWIDprY5J0KQ9MmBlLK15spNQR0v2PX/20130722_102341.jpg?width=389&amp;height=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api.ning.com/files/qn5ZDC3BwWlOqDqvgcaA*BlzvYGSdFJbXAB7YxAoOc0gSHXie7w5nRKgASeWRqZe2tWIDprY5J0KQ9MmBlLK15spNQR0v2PX/20130722_102341.jpg?width=389&amp;height=6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5206" cy="3324225"/>
                    </a:xfrm>
                    <a:prstGeom prst="rect">
                      <a:avLst/>
                    </a:prstGeom>
                    <a:noFill/>
                    <a:ln>
                      <a:noFill/>
                    </a:ln>
                  </pic:spPr>
                </pic:pic>
              </a:graphicData>
            </a:graphic>
          </wp:inline>
        </w:drawing>
      </w:r>
    </w:p>
    <w:p w:rsidR="00003058" w:rsidRDefault="00003058" w:rsidP="00625203">
      <w:r w:rsidRPr="00003058">
        <w:drawing>
          <wp:inline distT="0" distB="0" distL="0" distR="0">
            <wp:extent cx="2247900" cy="3752850"/>
            <wp:effectExtent l="0" t="0" r="0" b="0"/>
            <wp:docPr id="39" name="Picture 39" descr="https://s-media-cache-ak0.pinimg.com/236x/f9/c4/ab/f9c4abac41d8f158950a83762ef49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media-cache-ak0.pinimg.com/236x/f9/c4/ab/f9c4abac41d8f158950a83762ef4939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3752850"/>
                    </a:xfrm>
                    <a:prstGeom prst="rect">
                      <a:avLst/>
                    </a:prstGeom>
                    <a:noFill/>
                    <a:ln>
                      <a:noFill/>
                    </a:ln>
                  </pic:spPr>
                </pic:pic>
              </a:graphicData>
            </a:graphic>
          </wp:inline>
        </w:drawing>
      </w:r>
      <w:r w:rsidRPr="00003058">
        <w:drawing>
          <wp:inline distT="0" distB="0" distL="0" distR="0">
            <wp:extent cx="2828925" cy="3907355"/>
            <wp:effectExtent l="0" t="0" r="0" b="0"/>
            <wp:docPr id="40" name="Picture 40" descr="http://www.kimart.com/images/MasqueradeI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kimart.com/images/MasqueradeI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3907355"/>
                    </a:xfrm>
                    <a:prstGeom prst="rect">
                      <a:avLst/>
                    </a:prstGeom>
                    <a:noFill/>
                    <a:ln>
                      <a:noFill/>
                    </a:ln>
                  </pic:spPr>
                </pic:pic>
              </a:graphicData>
            </a:graphic>
          </wp:inline>
        </w:drawing>
      </w:r>
    </w:p>
    <w:p w:rsidR="00003058" w:rsidRDefault="00003058" w:rsidP="00625203"/>
    <w:p w:rsidR="00003058" w:rsidRDefault="00003058" w:rsidP="00625203">
      <w:r>
        <w:lastRenderedPageBreak/>
        <w:t>Portrait in Clay:</w:t>
      </w:r>
    </w:p>
    <w:p w:rsidR="00003058" w:rsidRDefault="00003058" w:rsidP="00625203">
      <w:r>
        <w:t>This can be a front view or side view of yourself or someone that you know.  Cut the silhouette out of clay and be sure that the clay is thick enough to carve into, as well as add to.  Create a realistic portrait using clay.</w:t>
      </w:r>
    </w:p>
    <w:p w:rsidR="00003058" w:rsidRDefault="00003058" w:rsidP="00625203">
      <w:r>
        <w:rPr>
          <w:noProof/>
        </w:rPr>
        <w:drawing>
          <wp:inline distT="0" distB="0" distL="0" distR="0">
            <wp:extent cx="3200400" cy="3200400"/>
            <wp:effectExtent l="0" t="0" r="0" b="0"/>
            <wp:docPr id="42" name="Picture 42" descr="Ceramic Self Portrait Sculptures: Clay Lesson Plans for Middle or High School: Ceramic Self Portrait Sculptures: Clay Lesson Plans for Middle or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eramic Self Portrait Sculptures: Clay Lesson Plans for Middle or High School: Ceramic Self Portrait Sculptures: Clay Lesson Plans for Middle or High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rsidR="00003058" w:rsidRPr="00625203" w:rsidRDefault="00003058" w:rsidP="00625203">
      <w:r w:rsidRPr="00003058">
        <w:drawing>
          <wp:inline distT="0" distB="0" distL="0" distR="0" wp14:anchorId="481C2B3A" wp14:editId="7BB331A0">
            <wp:extent cx="3076575" cy="3076575"/>
            <wp:effectExtent l="0" t="0" r="9525" b="9525"/>
            <wp:docPr id="41" name="Picture 41" descr="https://s-media-cache-ak0.pinimg.com/736x/e1/d2/d5/e1d2d52ca5daee9ab5597ce818f4bf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s-media-cache-ak0.pinimg.com/736x/e1/d2/d5/e1d2d52ca5daee9ab5597ce818f4bf7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6575" cy="3076575"/>
                    </a:xfrm>
                    <a:prstGeom prst="rect">
                      <a:avLst/>
                    </a:prstGeom>
                    <a:noFill/>
                    <a:ln>
                      <a:noFill/>
                    </a:ln>
                  </pic:spPr>
                </pic:pic>
              </a:graphicData>
            </a:graphic>
          </wp:inline>
        </w:drawing>
      </w:r>
      <w:bookmarkStart w:id="0" w:name="_GoBack"/>
      <w:bookmarkEnd w:id="0"/>
    </w:p>
    <w:sectPr w:rsidR="00003058" w:rsidRPr="00625203" w:rsidSect="00C066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03"/>
    <w:rsid w:val="00003058"/>
    <w:rsid w:val="001164A5"/>
    <w:rsid w:val="0033275E"/>
    <w:rsid w:val="003D692C"/>
    <w:rsid w:val="00625203"/>
    <w:rsid w:val="006F3DAB"/>
    <w:rsid w:val="00772B14"/>
    <w:rsid w:val="008E6842"/>
    <w:rsid w:val="009A06E0"/>
    <w:rsid w:val="00B31D11"/>
    <w:rsid w:val="00C02E68"/>
    <w:rsid w:val="00C066EB"/>
    <w:rsid w:val="00D71C9F"/>
    <w:rsid w:val="00F0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Olmsted Falls City Schools</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Amber</dc:creator>
  <cp:keywords/>
  <dc:description/>
  <cp:lastModifiedBy>West, Amber</cp:lastModifiedBy>
  <cp:revision>2</cp:revision>
  <dcterms:created xsi:type="dcterms:W3CDTF">2015-09-02T17:18:00Z</dcterms:created>
  <dcterms:modified xsi:type="dcterms:W3CDTF">2015-09-02T17:18:00Z</dcterms:modified>
</cp:coreProperties>
</file>