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4D" w:rsidRDefault="00C146B2">
      <w:r>
        <w:t>HAUNTING or SPOOKY SCENE</w:t>
      </w:r>
    </w:p>
    <w:p w:rsidR="00C146B2" w:rsidRDefault="00C146B2"/>
    <w:p w:rsidR="00C146B2" w:rsidRDefault="00C146B2">
      <w:r>
        <w:t xml:space="preserve">Open up </w:t>
      </w:r>
      <w:proofErr w:type="spellStart"/>
      <w:r>
        <w:t>photoshop</w:t>
      </w:r>
      <w:proofErr w:type="spellEnd"/>
      <w:r>
        <w:t xml:space="preserve"> to </w:t>
      </w:r>
      <w:proofErr w:type="gramStart"/>
      <w:r>
        <w:t>a</w:t>
      </w:r>
      <w:proofErr w:type="gramEnd"/>
      <w:r>
        <w:t xml:space="preserve"> 8.5 x 11 inch, 300 dpi, page.</w:t>
      </w:r>
    </w:p>
    <w:p w:rsidR="00C146B2" w:rsidRDefault="00C146B2"/>
    <w:p w:rsidR="00C146B2" w:rsidRDefault="00C146B2">
      <w:r>
        <w:t>Find a great spooky background image for your scene.</w:t>
      </w:r>
    </w:p>
    <w:p w:rsidR="00C146B2" w:rsidRDefault="00C146B2"/>
    <w:p w:rsidR="00C146B2" w:rsidRDefault="00C146B2">
      <w:r>
        <w:t>Start to build upon your scene by adding spooky images.  You can build a haunted house (the inside or outside), a haunted forest, etc…</w:t>
      </w:r>
      <w:bookmarkStart w:id="0" w:name="_GoBack"/>
      <w:bookmarkEnd w:id="0"/>
    </w:p>
    <w:sectPr w:rsidR="00C1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B2"/>
    <w:rsid w:val="004708B6"/>
    <w:rsid w:val="00807A72"/>
    <w:rsid w:val="00C146B2"/>
    <w:rsid w:val="00D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758A"/>
  <w15:chartTrackingRefBased/>
  <w15:docId w15:val="{1CBAD9B6-969B-4C73-A133-16793A0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2017-10-10T16:24:00Z</dcterms:created>
  <dcterms:modified xsi:type="dcterms:W3CDTF">2017-10-10T16:26:00Z</dcterms:modified>
</cp:coreProperties>
</file>