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E" w:rsidRDefault="00625203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5203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Advanced Drawing</w:t>
      </w:r>
      <w:proofErr w:type="gramStart"/>
      <w:r w:rsidRPr="00625203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 Glass</w:t>
      </w:r>
      <w:proofErr w:type="gramEnd"/>
      <w:r w:rsidRPr="00625203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Study on Black Paper</w:t>
      </w:r>
    </w:p>
    <w:p w:rsidR="00625203" w:rsidRDefault="00625203" w:rsidP="00625203">
      <w:r>
        <w:t>Set up a Still-life of glass objects (2-6 objects) and draw what you see.  Use white charcoal pencils and sticks.  See below for examples:</w:t>
      </w:r>
    </w:p>
    <w:p w:rsidR="00625203" w:rsidRDefault="00625203" w:rsidP="00625203">
      <w:r w:rsidRPr="00625203">
        <w:drawing>
          <wp:inline distT="0" distB="0" distL="0" distR="0">
            <wp:extent cx="2247900" cy="2990850"/>
            <wp:effectExtent l="0" t="0" r="0" b="0"/>
            <wp:docPr id="1" name="Picture 1" descr="https://s-media-cache-ak0.pinimg.com/236x/ea/40/b9/ea40b983a9bfc6e9d2d8d5b870e8b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ea/40/b9/ea40b983a9bfc6e9d2d8d5b870e8b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25203">
        <w:drawing>
          <wp:inline distT="0" distB="0" distL="0" distR="0">
            <wp:extent cx="3371850" cy="3371850"/>
            <wp:effectExtent l="0" t="0" r="0" b="0"/>
            <wp:docPr id="2" name="Picture 2" descr="http://3.bp.blogspot.com/-BKEHVtkIMNU/T2c-wx3jXiI/AAAAAAAACu4/vGPrvAB1oz8/s400/glass_charcoal_bg_p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BKEHVtkIMNU/T2c-wx3jXiI/AAAAAAAACu4/vGPrvAB1oz8/s400/glass_charcoal_bg_pv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203" w:rsidRPr="00625203" w:rsidRDefault="00625203" w:rsidP="00625203">
      <w:bookmarkStart w:id="0" w:name="_GoBack"/>
      <w:r w:rsidRPr="00625203">
        <w:drawing>
          <wp:inline distT="0" distB="0" distL="0" distR="0" wp14:anchorId="3463EEF9" wp14:editId="78D3931B">
            <wp:extent cx="3752850" cy="2503687"/>
            <wp:effectExtent l="0" t="0" r="0" b="0"/>
            <wp:docPr id="3" name="Picture 3" descr="http://www.isolationinthevoid.com/Art/Drawings/Images/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olationinthevoid.com/Art/Drawings/Images/gla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30" cy="25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25203">
        <w:drawing>
          <wp:inline distT="0" distB="0" distL="0" distR="0" wp14:anchorId="6CAC8F28" wp14:editId="32FCD45D">
            <wp:extent cx="2152650" cy="1924967"/>
            <wp:effectExtent l="0" t="0" r="0" b="0"/>
            <wp:docPr id="4" name="Picture 4" descr="http://worth1000.s3.amazonaws.com/submissions/820000/820320_a0e2_625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rth1000.s3.amazonaws.com/submissions/820000/820320_a0e2_625x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35" cy="19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203" w:rsidRPr="0062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3"/>
    <w:rsid w:val="0033275E"/>
    <w:rsid w:val="006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1</cp:revision>
  <dcterms:created xsi:type="dcterms:W3CDTF">2015-09-02T15:30:00Z</dcterms:created>
  <dcterms:modified xsi:type="dcterms:W3CDTF">2015-09-02T15:35:00Z</dcterms:modified>
</cp:coreProperties>
</file>