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E" w:rsidRDefault="00625203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Advanced </w:t>
      </w:r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Painting</w:t>
      </w:r>
      <w:proofErr w:type="gramStart"/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 #</w:t>
      </w:r>
      <w:proofErr w:type="gramEnd"/>
      <w:r w:rsidR="00F06918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 Palette knife painting</w:t>
      </w:r>
    </w:p>
    <w:p w:rsidR="00772B14" w:rsidRDefault="00F06918" w:rsidP="00625203">
      <w:r>
        <w:t xml:space="preserve">For this project you are going to be creating a painting with a lot of texture.  This will be done using oil paints. </w:t>
      </w:r>
      <w:proofErr w:type="gramStart"/>
      <w:r>
        <w:t>On a canvas board.</w:t>
      </w:r>
      <w:proofErr w:type="gramEnd"/>
      <w:r>
        <w:t xml:space="preserve">  You will need a palette knife for this project.  Draw out your scene (landscapes work well for this).  </w:t>
      </w:r>
      <w:proofErr w:type="gramStart"/>
      <w:r>
        <w:t>Using the palette knife, mix the color that you need and smear it onto the canvas board.</w:t>
      </w:r>
      <w:proofErr w:type="gramEnd"/>
      <w:r>
        <w:t xml:space="preserve">  Be sure to smear the paint on in a direction that works for your scene.</w:t>
      </w:r>
    </w:p>
    <w:p w:rsidR="00772B14" w:rsidRDefault="00772B14" w:rsidP="00625203"/>
    <w:p w:rsidR="00772B14" w:rsidRPr="00625203" w:rsidRDefault="00F06918" w:rsidP="00625203">
      <w:r w:rsidRPr="00F06918">
        <w:lastRenderedPageBreak/>
        <w:drawing>
          <wp:inline distT="0" distB="0" distL="0" distR="0">
            <wp:extent cx="4038600" cy="6096000"/>
            <wp:effectExtent l="0" t="0" r="0" b="0"/>
            <wp:docPr id="29" name="Picture 29" descr="Canvas work by Justin Gaffrey Studio. Love the rich texture, the intense sun, water colours that make this a beautiful Muskoka painting Texture!!: Canvas work by Justin Gaffrey Studio. Love the rich texture, the intense sun, water colours that make this a beautiful Muskoka painting Texture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anvas work by Justin Gaffrey Studio. Love the rich texture, the intense sun, water colours that make this a beautiful Muskoka painting Texture!!: Canvas work by Justin Gaffrey Studio. Love the rich texture, the intense sun, water colours that make this a beautiful Muskoka painting Texture!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18">
        <w:lastRenderedPageBreak/>
        <w:drawing>
          <wp:inline distT="0" distB="0" distL="0" distR="0">
            <wp:extent cx="3162300" cy="7143750"/>
            <wp:effectExtent l="0" t="0" r="0" b="0"/>
            <wp:docPr id="30" name="Picture 30" descr="☆ Artist Paula Nizamas ☆ love the fact that you can see the texture of the paint on the canvas: ☆ Artist Paula Nizamas ☆ love the fact that you can see the texture of the paint on the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☆ Artist Paula Nizamas ☆ love the fact that you can see the texture of the paint on the canvas: ☆ Artist Paula Nizamas ☆ love the fact that you can see the texture of the paint on the canv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B14" w:rsidRPr="00625203" w:rsidSect="00C0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3"/>
    <w:rsid w:val="001164A5"/>
    <w:rsid w:val="0033275E"/>
    <w:rsid w:val="003D692C"/>
    <w:rsid w:val="00625203"/>
    <w:rsid w:val="00772B14"/>
    <w:rsid w:val="009A06E0"/>
    <w:rsid w:val="00B31D11"/>
    <w:rsid w:val="00C02E68"/>
    <w:rsid w:val="00C066EB"/>
    <w:rsid w:val="00D71C9F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2</cp:revision>
  <dcterms:created xsi:type="dcterms:W3CDTF">2015-09-02T17:00:00Z</dcterms:created>
  <dcterms:modified xsi:type="dcterms:W3CDTF">2015-09-02T17:00:00Z</dcterms:modified>
</cp:coreProperties>
</file>