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104" w:rsidRDefault="00625203" w:rsidP="00844BC9">
      <w:pPr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25203"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Advanced </w:t>
      </w:r>
      <w:r w:rsidR="003D0C0D"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Sculpture- #</w:t>
      </w:r>
      <w:r w:rsidR="00D64B1E">
        <w:rPr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 Cardboard Portrait or Hunter’s Trophy Plaque</w:t>
      </w:r>
    </w:p>
    <w:p w:rsidR="00D64B1E" w:rsidRDefault="00D64B1E" w:rsidP="00D64B1E">
      <w:r>
        <w:t>Cardboard Portrait</w:t>
      </w:r>
    </w:p>
    <w:p w:rsidR="00D64B1E" w:rsidRDefault="00D64B1E" w:rsidP="00D64B1E">
      <w:r>
        <w:t xml:space="preserve">You are going to create a self-portrait or a portrait of someone you know completely out of cardboard.  The portrait must have some sort of dimension to it.  </w:t>
      </w:r>
    </w:p>
    <w:p w:rsidR="00D64B1E" w:rsidRDefault="00D64B1E" w:rsidP="00D64B1E">
      <w:r>
        <w:rPr>
          <w:noProof/>
        </w:rPr>
        <w:drawing>
          <wp:inline distT="0" distB="0" distL="0" distR="0">
            <wp:extent cx="6858000" cy="7045452"/>
            <wp:effectExtent l="0" t="0" r="0" b="3175"/>
            <wp:docPr id="79" name="Picture 79" descr="http://i1.wp.com/www.allaboutpapercutting.com/wp-content/uploads/2014/0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i1.wp.com/www.allaboutpapercutting.com/wp-content/uploads/2014/05/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1E" w:rsidRDefault="00D64B1E" w:rsidP="00D64B1E">
      <w:r>
        <w:rPr>
          <w:noProof/>
        </w:rPr>
        <w:lastRenderedPageBreak/>
        <w:drawing>
          <wp:inline distT="0" distB="0" distL="0" distR="0">
            <wp:extent cx="6096000" cy="4067175"/>
            <wp:effectExtent l="0" t="0" r="0" b="9525"/>
            <wp:docPr id="80" name="Picture 80" descr="http://cdnpix.com/show/imgs/ee6bbb07537b757bcad04dd320b16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cdnpix.com/show/imgs/ee6bbb07537b757bcad04dd320b165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1E" w:rsidRDefault="00D64B1E" w:rsidP="00D64B1E">
      <w:r>
        <w:rPr>
          <w:noProof/>
        </w:rPr>
        <w:lastRenderedPageBreak/>
        <w:drawing>
          <wp:inline distT="0" distB="0" distL="0" distR="0">
            <wp:extent cx="6858000" cy="10327184"/>
            <wp:effectExtent l="0" t="0" r="0" b="0"/>
            <wp:docPr id="81" name="Picture 81" descr="Ni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Nirm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A7" w:rsidRDefault="00D64B1E" w:rsidP="00B71104">
      <w:pPr>
        <w:rPr>
          <w:b/>
        </w:rPr>
      </w:pPr>
      <w:r>
        <w:rPr>
          <w:b/>
        </w:rPr>
        <w:lastRenderedPageBreak/>
        <w:t>Hunter’s Trophy Plaque</w:t>
      </w:r>
    </w:p>
    <w:p w:rsidR="00D64B1E" w:rsidRDefault="00D64B1E" w:rsidP="00B71104">
      <w:pPr>
        <w:rPr>
          <w:b/>
        </w:rPr>
      </w:pPr>
      <w:r>
        <w:rPr>
          <w:b/>
        </w:rPr>
        <w:t>This is much like the portrait you will be creating an animal head that is in the style of a Hunter’s Trophy.  This should be completely 3-dimensional.  Don’t forget the actual plaque for the animal head.</w:t>
      </w:r>
    </w:p>
    <w:p w:rsidR="00D64B1E" w:rsidRDefault="00D64B1E" w:rsidP="00B71104">
      <w:pPr>
        <w:rPr>
          <w:b/>
        </w:rPr>
      </w:pPr>
    </w:p>
    <w:p w:rsidR="00D64B1E" w:rsidRDefault="00D64B1E" w:rsidP="00B71104">
      <w:pPr>
        <w:rPr>
          <w:b/>
        </w:rPr>
      </w:pPr>
      <w:r>
        <w:rPr>
          <w:noProof/>
        </w:rPr>
        <w:drawing>
          <wp:inline distT="0" distB="0" distL="0" distR="0">
            <wp:extent cx="6858000" cy="2654710"/>
            <wp:effectExtent l="0" t="0" r="0" b="0"/>
            <wp:docPr id="82" name="Picture 82" descr="http://www.thegreenhead.com/imgs/xl/animal-friendly-cardboard-trophy-head-busts-rhino-deer-moose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thegreenhead.com/imgs/xl/animal-friendly-cardboard-trophy-head-busts-rhino-deer-moose-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1E" w:rsidRDefault="00D64B1E" w:rsidP="00B71104">
      <w:pPr>
        <w:rPr>
          <w:b/>
        </w:rPr>
      </w:pPr>
      <w:r>
        <w:rPr>
          <w:noProof/>
        </w:rPr>
        <w:drawing>
          <wp:inline distT="0" distB="0" distL="0" distR="0">
            <wp:extent cx="4286250" cy="1905000"/>
            <wp:effectExtent l="0" t="0" r="0" b="0"/>
            <wp:docPr id="83" name="Picture 83" descr="http://thecultivatedhome.com/wp-content/uploads/2009/10/Cardboard-Animal-He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thecultivatedhome.com/wp-content/uploads/2009/10/Cardboard-Animal-Head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1E" w:rsidRDefault="00D64B1E" w:rsidP="00B71104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505075" cy="2505075"/>
            <wp:effectExtent l="0" t="0" r="9525" b="9525"/>
            <wp:docPr id="84" name="Picture 84" descr="http://cdn2.bigcommerce.com/server5500/37808/product_images/attribute_rule_images/258_zoom_139595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cdn2.bigcommerce.com/server5500/37808/product_images/attribute_rule_images/258_zoom_1395953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0950" cy="3790950"/>
            <wp:effectExtent l="0" t="0" r="0" b="0"/>
            <wp:docPr id="85" name="Picture 85" descr="http://www.safarifusion.com.au/media/pics/site/imagecache/7/0/7090BC35E7403C696EE7C509D98C5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safarifusion.com.au/media/pics/site/imagecache/7/0/7090BC35E7403C696EE7C509D98C573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1E" w:rsidRDefault="00D64B1E" w:rsidP="00B71104">
      <w:pPr>
        <w:rPr>
          <w:b/>
        </w:rPr>
      </w:pPr>
      <w:r>
        <w:rPr>
          <w:noProof/>
        </w:rPr>
        <w:drawing>
          <wp:inline distT="0" distB="0" distL="0" distR="0">
            <wp:extent cx="4229100" cy="4229100"/>
            <wp:effectExtent l="0" t="0" r="0" b="0"/>
            <wp:docPr id="86" name="Picture 86" descr="http://g02.a.alicdn.com/kf/HTB1Qfa2IVXXXXbBaXXXq6xXFXXXW/head-animal-decorative-carved-wood-for-walls-wood-carving-decoration-animal-ornament-novelty-items-diy-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g02.a.alicdn.com/kf/HTB1Qfa2IVXXXXbBaXXXq6xXFXXXW/head-animal-decorative-carved-wood-for-walls-wood-carving-decoration-animal-ornament-novelty-items-diy-craf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B1E">
        <w:rPr>
          <w:b/>
        </w:rPr>
        <w:drawing>
          <wp:inline distT="0" distB="0" distL="0" distR="0">
            <wp:extent cx="2247900" cy="2447925"/>
            <wp:effectExtent l="0" t="0" r="0" b="9525"/>
            <wp:docPr id="87" name="Picture 87" descr="https://s-media-cache-ak0.pinimg.com/236x/63/9d/d9/639dd973adbbf42782d56c7f076d9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-media-cache-ak0.pinimg.com/236x/63/9d/d9/639dd973adbbf42782d56c7f076d97e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1E" w:rsidRPr="00380E00" w:rsidRDefault="007826D5" w:rsidP="00B71104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886200" cy="3886200"/>
            <wp:effectExtent l="0" t="0" r="0" b="0"/>
            <wp:docPr id="89" name="Picture 89" descr="Floral Cardboard Deer Head: Floral Cardboard De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Floral Cardboard Deer Head: Floral Cardboard Deer Hea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152775" cy="3152775"/>
            <wp:effectExtent l="0" t="0" r="9525" b="9525"/>
            <wp:docPr id="90" name="Picture 90" descr="http://cdn2.bigcommerce.com/server5500/37808/product_images/attribute_rule_images/919_zoom_142206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cdn2.bigcommerce.com/server5500/37808/product_images/attribute_rule_images/919_zoom_1422061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B1E" w:rsidRPr="00380E00" w:rsidSect="00F61D99">
      <w:pgSz w:w="12240" w:h="15840"/>
      <w:pgMar w:top="720" w:right="720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03"/>
    <w:rsid w:val="00003058"/>
    <w:rsid w:val="001164A5"/>
    <w:rsid w:val="003245F4"/>
    <w:rsid w:val="0033275E"/>
    <w:rsid w:val="00380E00"/>
    <w:rsid w:val="003D0C0D"/>
    <w:rsid w:val="003D692C"/>
    <w:rsid w:val="00625203"/>
    <w:rsid w:val="006F3DAB"/>
    <w:rsid w:val="00772B14"/>
    <w:rsid w:val="007826D5"/>
    <w:rsid w:val="00844BC9"/>
    <w:rsid w:val="008D1FA7"/>
    <w:rsid w:val="008E6842"/>
    <w:rsid w:val="009A06E0"/>
    <w:rsid w:val="009D4421"/>
    <w:rsid w:val="00B31D11"/>
    <w:rsid w:val="00B71104"/>
    <w:rsid w:val="00C02E68"/>
    <w:rsid w:val="00C066EB"/>
    <w:rsid w:val="00D64B1E"/>
    <w:rsid w:val="00D71C9F"/>
    <w:rsid w:val="00DE2F6C"/>
    <w:rsid w:val="00F06918"/>
    <w:rsid w:val="00F6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Olmsted Falls City Schools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Amber</dc:creator>
  <cp:keywords/>
  <dc:description/>
  <cp:lastModifiedBy>West, Amber</cp:lastModifiedBy>
  <cp:revision>2</cp:revision>
  <dcterms:created xsi:type="dcterms:W3CDTF">2015-09-02T18:29:00Z</dcterms:created>
  <dcterms:modified xsi:type="dcterms:W3CDTF">2015-09-02T18:29:00Z</dcterms:modified>
</cp:coreProperties>
</file>