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5E" w:rsidRDefault="00625203">
      <w:pP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25203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Advanced Drawing</w:t>
      </w:r>
      <w:proofErr w:type="gramStart"/>
      <w:r w:rsidRPr="00625203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-  </w:t>
      </w:r>
      <w:r w:rsidR="009A06E0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Surreal</w:t>
      </w:r>
      <w:proofErr w:type="gramEnd"/>
      <w:r w:rsidR="009A06E0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Drawing</w:t>
      </w:r>
      <w:r w:rsidR="00C02E68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Or Torn Paper Portraits</w:t>
      </w:r>
    </w:p>
    <w:p w:rsidR="00625203" w:rsidRDefault="009A06E0" w:rsidP="00625203">
      <w:r>
        <w:t>This is a complete creative, dream like drawing.  Think about the work of Salvador Dali or Henri Magritte.  They would come up with landscapes that seemed very dream like.  Salvador Dali would leave a dream journal next to his bed and write down his dreams then paint his dreams.  You will be coming up with a surreal scene of your own.</w:t>
      </w:r>
    </w:p>
    <w:p w:rsidR="00C02E68" w:rsidRDefault="00C02E68" w:rsidP="00625203"/>
    <w:p w:rsidR="00C02E68" w:rsidRDefault="00C02E68" w:rsidP="00625203">
      <w:r>
        <w:t>If you choose a torn paper portrait you will be using two separate pieces of paper to create on drawing.  On the top layer you will be drawing a portrait in Ebony on the top sheet.  On the second paper, using the same sized portrait as the top portrait, you will be drawing a “secret identity.”   You will be tearing the top paper open to reveal part of the secret identity.  See an example below.</w:t>
      </w:r>
    </w:p>
    <w:p w:rsidR="00C02E68" w:rsidRDefault="00C02E68" w:rsidP="00625203"/>
    <w:p w:rsidR="00C02E68" w:rsidRDefault="00C02E68" w:rsidP="00625203">
      <w:r>
        <w:t>SURREAL DRAWING EXAMPLES:</w:t>
      </w:r>
    </w:p>
    <w:p w:rsidR="009A06E0" w:rsidRDefault="009A06E0" w:rsidP="00625203">
      <w:r>
        <w:rPr>
          <w:noProof/>
        </w:rPr>
        <w:drawing>
          <wp:inline distT="0" distB="0" distL="0" distR="0">
            <wp:extent cx="4533900" cy="3400425"/>
            <wp:effectExtent l="0" t="0" r="0" b="9525"/>
            <wp:docPr id="5" name="Picture 5" descr="https://nawroski.files.wordpress.com/2013/08/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wroski.files.wordpress.com/2013/08/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E0" w:rsidRDefault="009A06E0" w:rsidP="00625203">
      <w:r>
        <w:rPr>
          <w:noProof/>
        </w:rPr>
        <w:lastRenderedPageBreak/>
        <w:drawing>
          <wp:inline distT="0" distB="0" distL="0" distR="0">
            <wp:extent cx="3400425" cy="4341883"/>
            <wp:effectExtent l="0" t="0" r="0" b="1905"/>
            <wp:docPr id="6" name="Picture 6" descr="http://pre04.deviantart.net/a8bb/th/pre/f/2012/219/8/6/surreal_drawing_of_richard_alden_peterson_by_a_n_d_b-d5a7t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e04.deviantart.net/a8bb/th/pre/f/2012/219/8/6/surreal_drawing_of_richard_alden_peterson_by_a_n_d_b-d5a7t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3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E0" w:rsidRDefault="009A06E0" w:rsidP="00625203">
      <w:r>
        <w:rPr>
          <w:noProof/>
        </w:rPr>
        <w:drawing>
          <wp:inline distT="0" distB="0" distL="0" distR="0">
            <wp:extent cx="4295775" cy="3211268"/>
            <wp:effectExtent l="0" t="0" r="0" b="8255"/>
            <wp:docPr id="7" name="Picture 7" descr="http://www.demilked.com/magazine/wp-content/uploads/2014/03/surreal-drawings-redmer-hoekstr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milked.com/magazine/wp-content/uploads/2014/03/surreal-drawings-redmer-hoekstra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67" cy="32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E0" w:rsidRDefault="009A06E0" w:rsidP="00625203">
      <w:r>
        <w:rPr>
          <w:noProof/>
        </w:rPr>
        <w:lastRenderedPageBreak/>
        <w:drawing>
          <wp:inline distT="0" distB="0" distL="0" distR="0">
            <wp:extent cx="4648200" cy="5877035"/>
            <wp:effectExtent l="0" t="0" r="0" b="9525"/>
            <wp:docPr id="8" name="Picture 8" descr="http://3.bp.blogspot.com/-qVEUkvREDbM/U_TmtUcsPSI/AAAAAAAAUNw/o6XhH6u1T4A/s1600/04-Marco-Mazzoni-Surreal-Animal-Drawings-www-designstack-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qVEUkvREDbM/U_TmtUcsPSI/AAAAAAAAUNw/o6XhH6u1T4A/s1600/04-Marco-Mazzoni-Surreal-Animal-Drawings-www-designstack-co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E0" w:rsidRDefault="009A06E0" w:rsidP="00625203">
      <w:r>
        <w:rPr>
          <w:noProof/>
        </w:rPr>
        <w:lastRenderedPageBreak/>
        <w:drawing>
          <wp:inline distT="0" distB="0" distL="0" distR="0">
            <wp:extent cx="5143500" cy="3590925"/>
            <wp:effectExtent l="0" t="0" r="0" b="9525"/>
            <wp:docPr id="9" name="Picture 9" descr="http://my-smashing.smashingapps.netdna-cdn.com/wp-content/uploads/2010/02/Surreal-Artworks/surrealar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y-smashing.smashingapps.netdna-cdn.com/wp-content/uploads/2010/02/Surreal-Artworks/surrealart_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68" w:rsidRDefault="00C02E68" w:rsidP="00625203"/>
    <w:p w:rsidR="00C02E68" w:rsidRDefault="00C02E68" w:rsidP="00625203">
      <w:r>
        <w:t>SECRET IDENTITY EXAMPLE</w:t>
      </w:r>
    </w:p>
    <w:p w:rsidR="00C02E68" w:rsidRDefault="00C02E68" w:rsidP="00625203">
      <w:r>
        <w:rPr>
          <w:noProof/>
        </w:rPr>
        <w:drawing>
          <wp:inline distT="0" distB="0" distL="0" distR="0">
            <wp:extent cx="3147139" cy="3467100"/>
            <wp:effectExtent l="0" t="0" r="0" b="0"/>
            <wp:docPr id="10" name="Picture 10" descr="Lorena Cosba-could do this with students-a self portrait, and a contrasting image to show what's underneath.: Lorena Cosba-could do this with students-a self portrait, and a contrasting image to show what's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rena Cosba-could do this with students-a self portrait, and a contrasting image to show what's underneath.: Lorena Cosba-could do this with students-a self portrait, and a contrasting image to show what's underneath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18" cy="3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68" w:rsidRDefault="00C02E68" w:rsidP="00625203">
      <w:r>
        <w:rPr>
          <w:noProof/>
        </w:rPr>
        <w:lastRenderedPageBreak/>
        <w:drawing>
          <wp:inline distT="0" distB="0" distL="0" distR="0">
            <wp:extent cx="5943600" cy="4383725"/>
            <wp:effectExtent l="0" t="0" r="0" b="0"/>
            <wp:docPr id="12" name="Picture 12" descr="http://daggyv6zl3dkn.cloudfront.net/preview/torn_color_pencil_sketch/torn-paper-effect-with-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aggyv6zl3dkn.cloudfront.net/preview/torn_color_pencil_sketch/torn-paper-effect-with-sket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68" w:rsidRDefault="00C02E68" w:rsidP="00625203">
      <w:r>
        <w:rPr>
          <w:noProof/>
        </w:rPr>
        <w:drawing>
          <wp:inline distT="0" distB="0" distL="0" distR="0">
            <wp:extent cx="4800600" cy="3095625"/>
            <wp:effectExtent l="0" t="0" r="0" b="9525"/>
            <wp:docPr id="13" name="Picture 13" descr="New Man Behind the Artwork w.jpg (504×325): New Man Behind the Artwork w.jpg (504×3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w Man Behind the Artwork w.jpg (504×325): New Man Behind the Artwork w.jpg (504×325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E68" w:rsidRPr="00625203" w:rsidRDefault="00C02E68" w:rsidP="00625203">
      <w:r>
        <w:rPr>
          <w:noProof/>
        </w:rPr>
        <w:lastRenderedPageBreak/>
        <w:drawing>
          <wp:inline distT="0" distB="0" distL="0" distR="0">
            <wp:extent cx="2884551" cy="4305300"/>
            <wp:effectExtent l="0" t="0" r="0" b="0"/>
            <wp:docPr id="11" name="Picture 11" descr="http://caryndrexl.typepad.com/.a/6a0120a7af6519970b01b7c751e0d9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ryndrexl.typepad.com/.a/6a0120a7af6519970b01b7c751e0d9970b-p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1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E68" w:rsidRPr="00625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03"/>
    <w:rsid w:val="0033275E"/>
    <w:rsid w:val="00625203"/>
    <w:rsid w:val="009A06E0"/>
    <w:rsid w:val="00C0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Olmsted Falls City Schools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Amber</dc:creator>
  <cp:keywords/>
  <dc:description/>
  <cp:lastModifiedBy>West, Amber</cp:lastModifiedBy>
  <cp:revision>3</cp:revision>
  <dcterms:created xsi:type="dcterms:W3CDTF">2015-09-02T15:39:00Z</dcterms:created>
  <dcterms:modified xsi:type="dcterms:W3CDTF">2015-09-02T15:52:00Z</dcterms:modified>
</cp:coreProperties>
</file>